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E174" w14:textId="77777777" w:rsidR="001D02CE" w:rsidRDefault="001D02CE" w:rsidP="001D02CE">
      <w:pPr>
        <w:spacing w:after="0" w:line="360" w:lineRule="auto"/>
        <w:jc w:val="center"/>
        <w:rPr>
          <w:rFonts w:cstheme="minorHAnsi"/>
          <w:bCs/>
          <w:caps/>
          <w:sz w:val="44"/>
          <w:szCs w:val="44"/>
          <w:lang w:val="en-US"/>
        </w:rPr>
      </w:pPr>
      <w:r w:rsidRPr="004B752C">
        <w:rPr>
          <w:rFonts w:cstheme="minorHAnsi"/>
          <w:b/>
          <w:caps/>
          <w:sz w:val="44"/>
          <w:szCs w:val="44"/>
          <w:lang w:val="en-US"/>
        </w:rPr>
        <w:t xml:space="preserve">EU Code of Conduct on </w:t>
      </w:r>
      <w:r w:rsidRPr="004B752C">
        <w:rPr>
          <w:rFonts w:cstheme="minorHAnsi"/>
          <w:b/>
          <w:caps/>
          <w:sz w:val="44"/>
          <w:szCs w:val="44"/>
          <w:lang w:val="en-US"/>
        </w:rPr>
        <w:br/>
        <w:t>responsible FOOD business and marketing practices</w:t>
      </w:r>
    </w:p>
    <w:p w14:paraId="78FAE1AC" w14:textId="77777777" w:rsidR="003D234A" w:rsidRDefault="003D234A" w:rsidP="003D234A">
      <w:pPr>
        <w:spacing w:after="0" w:line="360" w:lineRule="auto"/>
        <w:jc w:val="center"/>
        <w:rPr>
          <w:rFonts w:cstheme="minorHAnsi"/>
          <w:bCs/>
          <w:caps/>
          <w:sz w:val="24"/>
          <w:szCs w:val="24"/>
          <w:lang w:val="en-US"/>
        </w:rPr>
      </w:pPr>
    </w:p>
    <w:p w14:paraId="4BB08F14" w14:textId="1544DEBE" w:rsidR="003D234A" w:rsidRDefault="003D234A" w:rsidP="003D234A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lang w:val="en-US"/>
        </w:rPr>
      </w:pPr>
      <w:r w:rsidRPr="003D234A">
        <w:rPr>
          <w:rFonts w:cstheme="minorHAnsi"/>
          <w:b/>
          <w:caps/>
          <w:sz w:val="24"/>
          <w:szCs w:val="24"/>
          <w:lang w:val="en-US"/>
        </w:rPr>
        <w:t>Template FOR COMPANIES</w:t>
      </w:r>
    </w:p>
    <w:p w14:paraId="0E21E815" w14:textId="56EDA938" w:rsidR="002A499F" w:rsidRDefault="002A499F" w:rsidP="003D234A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lang w:val="en-US"/>
        </w:rPr>
      </w:pPr>
      <w:r>
        <w:rPr>
          <w:rFonts w:cstheme="minorHAnsi"/>
          <w:b/>
          <w:caps/>
          <w:sz w:val="24"/>
          <w:szCs w:val="24"/>
          <w:lang w:val="en-US"/>
        </w:rPr>
        <w:t>Name of company</w:t>
      </w:r>
    </w:p>
    <w:p w14:paraId="76819E16" w14:textId="607C9849" w:rsidR="002A499F" w:rsidRPr="003D234A" w:rsidRDefault="002A499F" w:rsidP="003D234A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lang w:val="en-US"/>
        </w:rPr>
      </w:pPr>
      <w:r>
        <w:rPr>
          <w:rFonts w:cstheme="minorHAnsi"/>
          <w:b/>
          <w:caps/>
          <w:sz w:val="24"/>
          <w:szCs w:val="24"/>
          <w:lang w:val="en-US"/>
        </w:rPr>
        <w:t>report submitted on (date)</w:t>
      </w:r>
    </w:p>
    <w:p w14:paraId="4F6DC36A" w14:textId="77777777" w:rsidR="003D234A" w:rsidRPr="003D234A" w:rsidRDefault="003D234A" w:rsidP="003D234A">
      <w:pPr>
        <w:spacing w:after="0" w:line="360" w:lineRule="auto"/>
        <w:rPr>
          <w:rFonts w:cstheme="minorHAnsi"/>
          <w:bCs/>
          <w:caps/>
          <w:sz w:val="24"/>
          <w:szCs w:val="24"/>
          <w:lang w:val="en-US"/>
        </w:rPr>
      </w:pPr>
    </w:p>
    <w:tbl>
      <w:tblPr>
        <w:tblW w:w="14373" w:type="dxa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828"/>
        <w:gridCol w:w="1378"/>
        <w:gridCol w:w="2365"/>
        <w:gridCol w:w="1940"/>
        <w:gridCol w:w="2925"/>
        <w:gridCol w:w="2280"/>
      </w:tblGrid>
      <w:tr w:rsidR="002A499F" w:rsidRPr="005D0B35" w14:paraId="77D651F1" w14:textId="77777777" w:rsidTr="002A499F">
        <w:trPr>
          <w:trHeight w:val="1631"/>
        </w:trPr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57E7" w14:textId="33408D66" w:rsidR="002A499F" w:rsidRPr="002A499F" w:rsidRDefault="002A499F" w:rsidP="0050567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2A499F">
              <w:rPr>
                <w:rFonts w:ascii="Calibri" w:eastAsia="Calibri" w:hAnsi="Calibri" w:cs="Calibri"/>
                <w:b/>
                <w:bCs/>
                <w:lang w:val="en-IE"/>
              </w:rPr>
              <w:t>Type of business</w:t>
            </w:r>
            <w:r>
              <w:rPr>
                <w:rFonts w:ascii="Calibri" w:eastAsia="Calibri" w:hAnsi="Calibri" w:cs="Calibri"/>
                <w:b/>
                <w:bCs/>
                <w:lang w:val="en-IE"/>
              </w:rPr>
              <w:t>/sector</w:t>
            </w:r>
          </w:p>
          <w:p w14:paraId="1C4C719F" w14:textId="77777777" w:rsidR="002A499F" w:rsidRDefault="002A499F" w:rsidP="0050567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2A73F89C" w14:textId="311A0236" w:rsidR="002A499F" w:rsidRPr="002A499F" w:rsidRDefault="002A49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i/>
                <w:lang w:val="en-US"/>
              </w:rPr>
            </w:pPr>
            <w:r w:rsidRPr="002A499F">
              <w:rPr>
                <w:rFonts w:ascii="Calibri" w:eastAsia="Calibri" w:hAnsi="Calibri" w:cs="Calibri"/>
                <w:bCs/>
                <w:i/>
                <w:lang w:val="en-US"/>
              </w:rPr>
              <w:t xml:space="preserve">(E.g. </w:t>
            </w:r>
            <w:r>
              <w:rPr>
                <w:rFonts w:ascii="Calibri" w:eastAsia="Calibri" w:hAnsi="Calibri" w:cs="Calibri"/>
                <w:bCs/>
                <w:i/>
                <w:lang w:val="en-US"/>
              </w:rPr>
              <w:t>retail, dairy)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1AB5B650" w14:textId="77777777" w:rsidR="002A499F" w:rsidRDefault="002A49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Sustainability dimension</w:t>
            </w:r>
          </w:p>
          <w:p w14:paraId="0AD56CAF" w14:textId="77777777" w:rsidR="002A499F" w:rsidRDefault="002A49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3E1536F0" w14:textId="217146CB" w:rsidR="002A499F" w:rsidRPr="002A499F" w:rsidRDefault="002A49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i/>
                <w:lang w:val="en-IE"/>
              </w:rPr>
            </w:pPr>
            <w:r w:rsidRPr="002A499F">
              <w:rPr>
                <w:rFonts w:ascii="Calibri" w:eastAsia="Calibri" w:hAnsi="Calibri" w:cs="Calibri"/>
                <w:bCs/>
                <w:i/>
                <w:lang w:val="en-US"/>
              </w:rPr>
              <w:t>(</w:t>
            </w:r>
            <w:r>
              <w:rPr>
                <w:rFonts w:ascii="Calibri" w:eastAsia="Calibri" w:hAnsi="Calibri" w:cs="Calibri"/>
                <w:bCs/>
                <w:i/>
                <w:lang w:val="en-US"/>
              </w:rPr>
              <w:t>E.g. environmental, social</w:t>
            </w:r>
            <w:r w:rsidRPr="002A499F">
              <w:rPr>
                <w:rFonts w:ascii="Calibri" w:eastAsia="Calibri" w:hAnsi="Calibri" w:cs="Calibri"/>
                <w:bCs/>
                <w:i/>
                <w:lang w:val="en-US"/>
              </w:rPr>
              <w:t>)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ABDBD" w14:textId="7831B2B1" w:rsidR="002A499F" w:rsidRDefault="002A499F" w:rsidP="0050567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3D234A">
              <w:rPr>
                <w:rFonts w:ascii="Calibri" w:eastAsia="Calibri" w:hAnsi="Calibri" w:cs="Calibri"/>
                <w:b/>
                <w:bCs/>
                <w:lang w:val="en-US"/>
              </w:rPr>
              <w:t xml:space="preserve"> Code 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aspirational objective</w:t>
            </w:r>
          </w:p>
          <w:p w14:paraId="696655A0" w14:textId="77777777" w:rsidR="002A499F" w:rsidRDefault="002A499F" w:rsidP="0050567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i/>
                <w:lang w:val="en-US"/>
              </w:rPr>
            </w:pPr>
          </w:p>
          <w:p w14:paraId="0DBDAED7" w14:textId="297ADC68" w:rsidR="002A499F" w:rsidRPr="002A499F" w:rsidRDefault="002A499F" w:rsidP="0050567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i/>
                <w:lang w:val="en-US"/>
              </w:rPr>
            </w:pPr>
            <w:r w:rsidRPr="002A499F">
              <w:rPr>
                <w:rFonts w:ascii="Calibri" w:eastAsia="Calibri" w:hAnsi="Calibri" w:cs="Calibri"/>
                <w:bCs/>
                <w:i/>
                <w:lang w:val="en-US"/>
              </w:rPr>
              <w:t xml:space="preserve"> (1-7)</w:t>
            </w:r>
          </w:p>
          <w:p w14:paraId="6C01D4F7" w14:textId="282198B5" w:rsidR="002A499F" w:rsidRPr="002A499F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1D53E58B" w14:textId="77777777" w:rsidR="002A499F" w:rsidRPr="002A499F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IE"/>
              </w:rPr>
            </w:pPr>
            <w:r w:rsidRPr="002A499F">
              <w:rPr>
                <w:rFonts w:ascii="Calibri" w:eastAsia="Calibri" w:hAnsi="Calibri" w:cs="Calibri"/>
                <w:b/>
                <w:bCs/>
                <w:color w:val="000000"/>
                <w:lang w:val="en-IE"/>
              </w:rPr>
              <w:t xml:space="preserve">Individual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 w:rsidRPr="003D234A">
              <w:rPr>
                <w:rFonts w:ascii="Calibri" w:eastAsia="Calibri" w:hAnsi="Calibri" w:cs="Calibri"/>
                <w:b/>
                <w:bCs/>
                <w:color w:val="000000"/>
              </w:rPr>
              <w:t>ommitment</w:t>
            </w:r>
            <w:r w:rsidRPr="002A499F">
              <w:rPr>
                <w:rFonts w:ascii="Calibri" w:eastAsia="Calibri" w:hAnsi="Calibri" w:cs="Calibri"/>
                <w:b/>
                <w:bCs/>
                <w:color w:val="000000"/>
                <w:lang w:val="en-IE"/>
              </w:rPr>
              <w:t>s with baseline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9C8DC" w14:textId="77777777" w:rsidR="002A499F" w:rsidRPr="003D234A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3D234A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>Progress on KPIs and goals (</w:t>
            </w:r>
            <w:r w:rsidRPr="003D234A">
              <w:rPr>
                <w:rFonts w:ascii="Calibri" w:eastAsia="Calibri" w:hAnsi="Calibri" w:cs="Calibri"/>
                <w:b/>
                <w:bCs/>
                <w:color w:val="000000"/>
              </w:rPr>
              <w:t>qualitative and/or quantitative)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B5EB6" w14:textId="77777777" w:rsidR="002A499F" w:rsidRPr="003D234A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3D234A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 xml:space="preserve">Additional information </w:t>
            </w:r>
            <w:r w:rsidRPr="003D234A">
              <w:rPr>
                <w:rFonts w:ascii="Calibri" w:eastAsia="Calibri" w:hAnsi="Calibri" w:cs="Calibri"/>
                <w:b/>
                <w:bCs/>
                <w:color w:val="000000"/>
                <w:highlight w:val="yellow"/>
                <w:lang w:val="en-US"/>
              </w:rPr>
              <w:t>(optional)</w:t>
            </w:r>
            <w:r w:rsidRPr="003D234A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  <w:p w14:paraId="632D4E32" w14:textId="77777777" w:rsidR="002A499F" w:rsidRPr="003D234A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5C1DCB73" w14:textId="69658ECE" w:rsidR="002A499F" w:rsidRPr="003D234A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lang w:val="en-US"/>
              </w:rPr>
            </w:pPr>
            <w:r w:rsidRPr="003D234A">
              <w:rPr>
                <w:rFonts w:ascii="Calibri" w:eastAsia="Calibri" w:hAnsi="Calibri" w:cs="Calibri"/>
                <w:i/>
                <w:iCs/>
                <w:color w:val="000000"/>
                <w:lang w:val="en-US"/>
              </w:rPr>
              <w:t>(E.g. partnerships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n-US"/>
              </w:rPr>
              <w:t>, geographical coverage, sharing best practices, links with other COM initiatives, with other reporting initiatives</w:t>
            </w:r>
            <w:r w:rsidRPr="003D234A">
              <w:rPr>
                <w:rFonts w:ascii="Calibri" w:eastAsia="Calibri" w:hAnsi="Calibri" w:cs="Calibri"/>
                <w:i/>
                <w:iCs/>
                <w:color w:val="000000"/>
                <w:lang w:val="en-US"/>
              </w:rPr>
              <w:t>)</w:t>
            </w:r>
          </w:p>
        </w:tc>
        <w:tc>
          <w:tcPr>
            <w:tcW w:w="2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DB35" w14:textId="78246753" w:rsidR="002A499F" w:rsidRPr="003D234A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</w:pPr>
            <w:r w:rsidRPr="003D234A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>Comments</w:t>
            </w:r>
          </w:p>
          <w:p w14:paraId="347077B1" w14:textId="77777777" w:rsidR="002A499F" w:rsidRPr="003D234A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3D234A">
              <w:rPr>
                <w:rFonts w:ascii="Calibri" w:eastAsia="Calibri" w:hAnsi="Calibri" w:cs="Calibri"/>
                <w:b/>
                <w:bCs/>
                <w:color w:val="000000"/>
                <w:highlight w:val="yellow"/>
                <w:lang w:val="en-US"/>
              </w:rPr>
              <w:t>(optional)</w:t>
            </w:r>
            <w:r w:rsidRPr="003D234A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  <w:p w14:paraId="59AC8975" w14:textId="77777777" w:rsidR="002A499F" w:rsidRPr="003D234A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4B222445" w14:textId="25A13321" w:rsidR="002A499F" w:rsidRPr="003D234A" w:rsidRDefault="002A499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D234A">
              <w:rPr>
                <w:rFonts w:ascii="Calibri" w:eastAsia="Calibri" w:hAnsi="Calibri" w:cs="Calibri"/>
                <w:i/>
                <w:iCs/>
                <w:color w:val="000000"/>
                <w:lang w:val="en-US"/>
              </w:rPr>
              <w:t>(E.g. enablers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n-US"/>
              </w:rPr>
              <w:t>, ideas on how to improve</w:t>
            </w:r>
            <w:r w:rsidRPr="003D234A">
              <w:rPr>
                <w:rFonts w:ascii="Calibri" w:eastAsia="Calibri" w:hAnsi="Calibri" w:cs="Calibri"/>
                <w:i/>
                <w:iCs/>
                <w:color w:val="000000"/>
                <w:lang w:val="en-US"/>
              </w:rPr>
              <w:t>)</w:t>
            </w:r>
          </w:p>
        </w:tc>
      </w:tr>
      <w:tr w:rsidR="002A499F" w:rsidRPr="003D234A" w14:paraId="41E49E5D" w14:textId="77777777" w:rsidTr="002A499F">
        <w:trPr>
          <w:trHeight w:val="1027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7373" w14:textId="3B3FF356" w:rsidR="002A499F" w:rsidRPr="003D234A" w:rsidRDefault="002A49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E3E802" w14:textId="77777777" w:rsidR="002A499F" w:rsidRPr="003D234A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577C" w14:textId="77777777" w:rsidR="002A499F" w:rsidRPr="003D234A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512A2E" w14:textId="77777777" w:rsidR="002A499F" w:rsidRPr="003D234A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1A7B" w14:textId="77777777" w:rsidR="002A499F" w:rsidRPr="003D234A" w:rsidRDefault="002A499F" w:rsidP="003D234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8639" w14:textId="77777777" w:rsidR="002A499F" w:rsidRPr="003D234A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12A0" w14:textId="77777777" w:rsidR="002A499F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</w:pPr>
          </w:p>
          <w:p w14:paraId="60393666" w14:textId="77777777" w:rsidR="002A499F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</w:pPr>
          </w:p>
          <w:p w14:paraId="0DE8E2B1" w14:textId="77777777" w:rsidR="002A499F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</w:pPr>
          </w:p>
          <w:p w14:paraId="3A4D488A" w14:textId="77777777" w:rsidR="002A499F" w:rsidRPr="003D234A" w:rsidRDefault="002A499F" w:rsidP="003D234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14:paraId="7A9C3384" w14:textId="77777777" w:rsidR="003D234A" w:rsidRPr="003D234A" w:rsidRDefault="003D234A" w:rsidP="003D234A">
      <w:pPr>
        <w:spacing w:after="0" w:line="360" w:lineRule="auto"/>
        <w:rPr>
          <w:rFonts w:cstheme="minorHAnsi"/>
          <w:bCs/>
          <w:caps/>
        </w:rPr>
      </w:pPr>
    </w:p>
    <w:sectPr w:rsidR="003D234A" w:rsidRPr="003D234A" w:rsidSect="005D0B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0311" w14:textId="77777777" w:rsidR="0077719B" w:rsidRDefault="0077719B" w:rsidP="0078017E">
      <w:pPr>
        <w:spacing w:after="0" w:line="240" w:lineRule="auto"/>
      </w:pPr>
      <w:r>
        <w:separator/>
      </w:r>
    </w:p>
  </w:endnote>
  <w:endnote w:type="continuationSeparator" w:id="0">
    <w:p w14:paraId="67EB4C4F" w14:textId="77777777" w:rsidR="0077719B" w:rsidRDefault="0077719B" w:rsidP="0078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D8A4" w14:textId="77777777" w:rsidR="0078017E" w:rsidRDefault="00780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EA6F" w14:textId="77777777" w:rsidR="0078017E" w:rsidRDefault="00780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DF90" w14:textId="77777777" w:rsidR="0078017E" w:rsidRDefault="00780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D12C" w14:textId="77777777" w:rsidR="0077719B" w:rsidRDefault="0077719B" w:rsidP="0078017E">
      <w:pPr>
        <w:spacing w:after="0" w:line="240" w:lineRule="auto"/>
      </w:pPr>
      <w:r>
        <w:separator/>
      </w:r>
    </w:p>
  </w:footnote>
  <w:footnote w:type="continuationSeparator" w:id="0">
    <w:p w14:paraId="541E6BCB" w14:textId="77777777" w:rsidR="0077719B" w:rsidRDefault="0077719B" w:rsidP="0078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038F" w14:textId="116BFA97" w:rsidR="0078017E" w:rsidRDefault="00780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9C76" w14:textId="76791C5D" w:rsidR="0078017E" w:rsidRDefault="00780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4269" w14:textId="513FA363" w:rsidR="0078017E" w:rsidRDefault="00780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mso8B5"/>
      </v:shape>
    </w:pict>
  </w:numPicBullet>
  <w:abstractNum w:abstractNumId="0" w15:restartNumberingAfterBreak="0">
    <w:nsid w:val="8A026097"/>
    <w:multiLevelType w:val="hybridMultilevel"/>
    <w:tmpl w:val="76151F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84DD84"/>
    <w:multiLevelType w:val="hybridMultilevel"/>
    <w:tmpl w:val="033208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F2F661"/>
    <w:multiLevelType w:val="hybridMultilevel"/>
    <w:tmpl w:val="89CDC2A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D69DBEF"/>
    <w:multiLevelType w:val="hybridMultilevel"/>
    <w:tmpl w:val="36A7B9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103F53"/>
    <w:multiLevelType w:val="multilevel"/>
    <w:tmpl w:val="2E4C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4A2323"/>
    <w:multiLevelType w:val="hybridMultilevel"/>
    <w:tmpl w:val="6734BC72"/>
    <w:lvl w:ilvl="0" w:tplc="F6FCD2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800000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AEB78"/>
    <w:multiLevelType w:val="hybridMultilevel"/>
    <w:tmpl w:val="9D6903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4D7D5B"/>
    <w:multiLevelType w:val="hybridMultilevel"/>
    <w:tmpl w:val="C7686F80"/>
    <w:lvl w:ilvl="0" w:tplc="6FD6023E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E15BA5"/>
    <w:multiLevelType w:val="hybridMultilevel"/>
    <w:tmpl w:val="1CC4F7D6"/>
    <w:lvl w:ilvl="0" w:tplc="DFA8D4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800000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47BF3"/>
    <w:multiLevelType w:val="hybridMultilevel"/>
    <w:tmpl w:val="FCB2E4F6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E671D"/>
    <w:multiLevelType w:val="hybridMultilevel"/>
    <w:tmpl w:val="09DCC03C"/>
    <w:lvl w:ilvl="0" w:tplc="200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60C9EA"/>
    <w:multiLevelType w:val="hybridMultilevel"/>
    <w:tmpl w:val="B253035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1A10165"/>
    <w:multiLevelType w:val="hybridMultilevel"/>
    <w:tmpl w:val="66007AAC"/>
    <w:lvl w:ilvl="0" w:tplc="200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5F76F4"/>
    <w:multiLevelType w:val="hybridMultilevel"/>
    <w:tmpl w:val="8D1E3C6A"/>
    <w:lvl w:ilvl="0" w:tplc="28E649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CD8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E4C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2A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A88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67C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C45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C7B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8649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78DB"/>
    <w:multiLevelType w:val="hybridMultilevel"/>
    <w:tmpl w:val="91B094EE"/>
    <w:lvl w:ilvl="0" w:tplc="FFFFFFFF">
      <w:start w:val="1"/>
      <w:numFmt w:val="decimal"/>
      <w:lvlText w:val="%1."/>
      <w:lvlJc w:val="left"/>
    </w:lvl>
    <w:lvl w:ilvl="1" w:tplc="20000019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A8218D0"/>
    <w:multiLevelType w:val="hybridMultilevel"/>
    <w:tmpl w:val="E3860A66"/>
    <w:lvl w:ilvl="0" w:tplc="347E4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A45A6"/>
    <w:multiLevelType w:val="hybridMultilevel"/>
    <w:tmpl w:val="12DBCC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BA602E"/>
    <w:multiLevelType w:val="hybridMultilevel"/>
    <w:tmpl w:val="2584AB9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41FE0"/>
    <w:multiLevelType w:val="hybridMultilevel"/>
    <w:tmpl w:val="02D28142"/>
    <w:lvl w:ilvl="0" w:tplc="FFFFFFFF">
      <w:start w:val="1"/>
      <w:numFmt w:val="decimal"/>
      <w:lvlText w:val="%1."/>
      <w:lvlJc w:val="left"/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75788"/>
    <w:multiLevelType w:val="hybridMultilevel"/>
    <w:tmpl w:val="7A5A5FB0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5D6B8A"/>
    <w:multiLevelType w:val="hybridMultilevel"/>
    <w:tmpl w:val="8A289D6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B0F58"/>
    <w:multiLevelType w:val="hybridMultilevel"/>
    <w:tmpl w:val="AE22D9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43EF8"/>
    <w:multiLevelType w:val="hybridMultilevel"/>
    <w:tmpl w:val="E6803CC4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22B35"/>
    <w:multiLevelType w:val="hybridMultilevel"/>
    <w:tmpl w:val="42C6F88A"/>
    <w:lvl w:ilvl="0" w:tplc="7152D1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5A5E28"/>
    <w:multiLevelType w:val="hybridMultilevel"/>
    <w:tmpl w:val="EF7634B8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E2F5B"/>
    <w:multiLevelType w:val="hybridMultilevel"/>
    <w:tmpl w:val="09B25A2E"/>
    <w:lvl w:ilvl="0" w:tplc="ED1607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617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299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E85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80A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EEB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6CA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67A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44F2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7089D"/>
    <w:multiLevelType w:val="hybridMultilevel"/>
    <w:tmpl w:val="2D8A502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93444"/>
    <w:multiLevelType w:val="hybridMultilevel"/>
    <w:tmpl w:val="B8E23624"/>
    <w:lvl w:ilvl="0" w:tplc="778E19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686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ADE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CD4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2EB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4D1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261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2A4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EF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63206"/>
    <w:multiLevelType w:val="hybridMultilevel"/>
    <w:tmpl w:val="E68E7738"/>
    <w:lvl w:ilvl="0" w:tplc="2000000D">
      <w:start w:val="1"/>
      <w:numFmt w:val="bullet"/>
      <w:lvlText w:val=""/>
      <w:lvlJc w:val="left"/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275C6"/>
    <w:multiLevelType w:val="hybridMultilevel"/>
    <w:tmpl w:val="1980BA7C"/>
    <w:lvl w:ilvl="0" w:tplc="AA528D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4CF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8E0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60F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286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C5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CC1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C4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8E1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C5042"/>
    <w:multiLevelType w:val="hybridMultilevel"/>
    <w:tmpl w:val="A12820DC"/>
    <w:lvl w:ilvl="0" w:tplc="20000001">
      <w:start w:val="1"/>
      <w:numFmt w:val="bullet"/>
      <w:lvlText w:val=""/>
      <w:lvlJc w:val="left"/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E1547"/>
    <w:multiLevelType w:val="hybridMultilevel"/>
    <w:tmpl w:val="4514625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3067A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i w:val="0"/>
        <w:sz w:val="24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359435">
    <w:abstractNumId w:val="4"/>
  </w:num>
  <w:num w:numId="2" w16cid:durableId="388068330">
    <w:abstractNumId w:val="24"/>
  </w:num>
  <w:num w:numId="3" w16cid:durableId="1597518721">
    <w:abstractNumId w:val="22"/>
  </w:num>
  <w:num w:numId="4" w16cid:durableId="1210072350">
    <w:abstractNumId w:val="21"/>
  </w:num>
  <w:num w:numId="5" w16cid:durableId="578293892">
    <w:abstractNumId w:val="7"/>
  </w:num>
  <w:num w:numId="6" w16cid:durableId="867060805">
    <w:abstractNumId w:val="16"/>
  </w:num>
  <w:num w:numId="7" w16cid:durableId="1141851021">
    <w:abstractNumId w:val="3"/>
  </w:num>
  <w:num w:numId="8" w16cid:durableId="1271012379">
    <w:abstractNumId w:val="0"/>
  </w:num>
  <w:num w:numId="9" w16cid:durableId="1934584170">
    <w:abstractNumId w:val="6"/>
  </w:num>
  <w:num w:numId="10" w16cid:durableId="561259492">
    <w:abstractNumId w:val="10"/>
  </w:num>
  <w:num w:numId="11" w16cid:durableId="698121976">
    <w:abstractNumId w:val="13"/>
  </w:num>
  <w:num w:numId="12" w16cid:durableId="1785539308">
    <w:abstractNumId w:val="29"/>
  </w:num>
  <w:num w:numId="13" w16cid:durableId="53168871">
    <w:abstractNumId w:val="25"/>
  </w:num>
  <w:num w:numId="14" w16cid:durableId="2107579456">
    <w:abstractNumId w:val="27"/>
  </w:num>
  <w:num w:numId="15" w16cid:durableId="857235960">
    <w:abstractNumId w:val="11"/>
  </w:num>
  <w:num w:numId="16" w16cid:durableId="404567201">
    <w:abstractNumId w:val="2"/>
  </w:num>
  <w:num w:numId="17" w16cid:durableId="2087997375">
    <w:abstractNumId w:val="1"/>
  </w:num>
  <w:num w:numId="18" w16cid:durableId="338848944">
    <w:abstractNumId w:val="30"/>
  </w:num>
  <w:num w:numId="19" w16cid:durableId="238566543">
    <w:abstractNumId w:val="31"/>
  </w:num>
  <w:num w:numId="20" w16cid:durableId="686293452">
    <w:abstractNumId w:val="26"/>
  </w:num>
  <w:num w:numId="21" w16cid:durableId="2065829689">
    <w:abstractNumId w:val="28"/>
  </w:num>
  <w:num w:numId="22" w16cid:durableId="816383183">
    <w:abstractNumId w:val="20"/>
  </w:num>
  <w:num w:numId="23" w16cid:durableId="856966570">
    <w:abstractNumId w:val="14"/>
  </w:num>
  <w:num w:numId="24" w16cid:durableId="907693994">
    <w:abstractNumId w:val="18"/>
  </w:num>
  <w:num w:numId="25" w16cid:durableId="556235731">
    <w:abstractNumId w:val="12"/>
  </w:num>
  <w:num w:numId="26" w16cid:durableId="128398946">
    <w:abstractNumId w:val="15"/>
  </w:num>
  <w:num w:numId="27" w16cid:durableId="1182473786">
    <w:abstractNumId w:val="23"/>
  </w:num>
  <w:num w:numId="28" w16cid:durableId="1262569095">
    <w:abstractNumId w:val="5"/>
  </w:num>
  <w:num w:numId="29" w16cid:durableId="1803838106">
    <w:abstractNumId w:val="8"/>
  </w:num>
  <w:num w:numId="30" w16cid:durableId="406540097">
    <w:abstractNumId w:val="9"/>
  </w:num>
  <w:num w:numId="31" w16cid:durableId="1720670174">
    <w:abstractNumId w:val="17"/>
  </w:num>
  <w:num w:numId="32" w16cid:durableId="1172985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CE"/>
    <w:rsid w:val="000129B2"/>
    <w:rsid w:val="00062E6B"/>
    <w:rsid w:val="00085C9F"/>
    <w:rsid w:val="000960D2"/>
    <w:rsid w:val="00096F5B"/>
    <w:rsid w:val="001347D5"/>
    <w:rsid w:val="00164525"/>
    <w:rsid w:val="001B1452"/>
    <w:rsid w:val="001D02CE"/>
    <w:rsid w:val="001E291C"/>
    <w:rsid w:val="002176D9"/>
    <w:rsid w:val="00247ADE"/>
    <w:rsid w:val="0026750E"/>
    <w:rsid w:val="00275796"/>
    <w:rsid w:val="002A3D64"/>
    <w:rsid w:val="002A499F"/>
    <w:rsid w:val="002E3943"/>
    <w:rsid w:val="002F5742"/>
    <w:rsid w:val="0031449D"/>
    <w:rsid w:val="003406C4"/>
    <w:rsid w:val="0038078E"/>
    <w:rsid w:val="003D234A"/>
    <w:rsid w:val="00402405"/>
    <w:rsid w:val="004059AB"/>
    <w:rsid w:val="0041540C"/>
    <w:rsid w:val="00427C4B"/>
    <w:rsid w:val="00457FEF"/>
    <w:rsid w:val="004A7A47"/>
    <w:rsid w:val="004B752C"/>
    <w:rsid w:val="00505677"/>
    <w:rsid w:val="00531BB8"/>
    <w:rsid w:val="00531E23"/>
    <w:rsid w:val="005655EF"/>
    <w:rsid w:val="00570ACD"/>
    <w:rsid w:val="005C4C4E"/>
    <w:rsid w:val="005D0B35"/>
    <w:rsid w:val="005D5963"/>
    <w:rsid w:val="005F6E49"/>
    <w:rsid w:val="006045C1"/>
    <w:rsid w:val="00623EE3"/>
    <w:rsid w:val="00624BB2"/>
    <w:rsid w:val="0068594C"/>
    <w:rsid w:val="006C7D97"/>
    <w:rsid w:val="007215CB"/>
    <w:rsid w:val="00725867"/>
    <w:rsid w:val="00756295"/>
    <w:rsid w:val="0077719B"/>
    <w:rsid w:val="0078017E"/>
    <w:rsid w:val="00782A4A"/>
    <w:rsid w:val="00782EB8"/>
    <w:rsid w:val="007D548B"/>
    <w:rsid w:val="007F6E04"/>
    <w:rsid w:val="00827982"/>
    <w:rsid w:val="008D56E4"/>
    <w:rsid w:val="00923E7F"/>
    <w:rsid w:val="009567FC"/>
    <w:rsid w:val="009A26DD"/>
    <w:rsid w:val="009C1801"/>
    <w:rsid w:val="009C355F"/>
    <w:rsid w:val="00A36555"/>
    <w:rsid w:val="00A7310C"/>
    <w:rsid w:val="00A866A4"/>
    <w:rsid w:val="00A901DF"/>
    <w:rsid w:val="00B041F2"/>
    <w:rsid w:val="00B415D2"/>
    <w:rsid w:val="00B72159"/>
    <w:rsid w:val="00C12291"/>
    <w:rsid w:val="00C46862"/>
    <w:rsid w:val="00C50C9C"/>
    <w:rsid w:val="00C56762"/>
    <w:rsid w:val="00C61AF3"/>
    <w:rsid w:val="00CD35B7"/>
    <w:rsid w:val="00CD60A8"/>
    <w:rsid w:val="00D80F60"/>
    <w:rsid w:val="00DC51C9"/>
    <w:rsid w:val="00E7251D"/>
    <w:rsid w:val="00E83E12"/>
    <w:rsid w:val="00EE7EF7"/>
    <w:rsid w:val="00F34327"/>
    <w:rsid w:val="00F6578E"/>
    <w:rsid w:val="00F950F9"/>
    <w:rsid w:val="00FA3E4C"/>
    <w:rsid w:val="00F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BF15D3"/>
  <w15:docId w15:val="{F9931F3B-197D-4F58-9AFC-7543EB91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2C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F9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E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5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4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75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0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7E"/>
  </w:style>
  <w:style w:type="paragraph" w:styleId="Footer">
    <w:name w:val="footer"/>
    <w:basedOn w:val="Normal"/>
    <w:link w:val="FooterChar"/>
    <w:uiPriority w:val="99"/>
    <w:unhideWhenUsed/>
    <w:rsid w:val="00780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7E"/>
  </w:style>
  <w:style w:type="character" w:styleId="CommentReference">
    <w:name w:val="annotation reference"/>
    <w:basedOn w:val="DefaultParagraphFont"/>
    <w:uiPriority w:val="99"/>
    <w:semiHidden/>
    <w:unhideWhenUsed/>
    <w:rsid w:val="0009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3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5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9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75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8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3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7F64AEDD72049958328CDB1A602F6" ma:contentTypeVersion="13" ma:contentTypeDescription="Create a new document." ma:contentTypeScope="" ma:versionID="b23f44112f13c3ca12c44a7e955d3680">
  <xsd:schema xmlns:xsd="http://www.w3.org/2001/XMLSchema" xmlns:xs="http://www.w3.org/2001/XMLSchema" xmlns:p="http://schemas.microsoft.com/office/2006/metadata/properties" xmlns:ns3="8f9d262c-fa14-47eb-8ee8-510dc65df0a0" xmlns:ns4="bbe2f308-2c82-43de-8d38-26cd80b7009e" targetNamespace="http://schemas.microsoft.com/office/2006/metadata/properties" ma:root="true" ma:fieldsID="89f326c47120fd6a752bbd6d07308baa" ns3:_="" ns4:_="">
    <xsd:import namespace="8f9d262c-fa14-47eb-8ee8-510dc65df0a0"/>
    <xsd:import namespace="bbe2f308-2c82-43de-8d38-26cd80b70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d262c-fa14-47eb-8ee8-510dc65df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2f308-2c82-43de-8d38-26cd80b70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43EB0-0E83-4F7C-8CA1-EA2DBE513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d262c-fa14-47eb-8ee8-510dc65df0a0"/>
    <ds:schemaRef ds:uri="bbe2f308-2c82-43de-8d38-26cd80b70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A4729-094C-4A9E-AE8B-2CA07AEAE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ACE17-40FE-48DD-997B-BFB97BFD08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Morvan</dc:creator>
  <cp:lastModifiedBy>Author</cp:lastModifiedBy>
  <cp:revision>3</cp:revision>
  <dcterms:created xsi:type="dcterms:W3CDTF">2022-04-05T12:29:00Z</dcterms:created>
  <dcterms:modified xsi:type="dcterms:W3CDTF">2022-04-06T14:45:00Z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0x010100E6D7F64AEDD72049958328CDB1A602F6</vt:lpwstr>
  </property>
</Properties>
</file>